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C062F" w14:textId="77777777"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A439CE" w:rsidRPr="00A439CE">
        <w:rPr>
          <w:color w:val="000000"/>
          <w:lang w:val="uk-UA"/>
        </w:rPr>
        <w:t>ЗАТИШАНСЬКЕ АТП 5115</w:t>
      </w:r>
      <w:r w:rsidR="00D716C6" w:rsidRPr="00793907">
        <w:rPr>
          <w:color w:val="00000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8A218F">
        <w:rPr>
          <w:color w:val="000000"/>
          <w:lang w:val="uk-UA"/>
        </w:rPr>
        <w:t>17</w:t>
      </w:r>
      <w:r w:rsidR="00B173E1" w:rsidRPr="00793907">
        <w:rPr>
          <w:color w:val="000000"/>
          <w:lang w:val="uk-UA"/>
        </w:rPr>
        <w:t xml:space="preserve"> </w:t>
      </w:r>
      <w:r w:rsidR="00B173E1">
        <w:rPr>
          <w:color w:val="000000"/>
          <w:lang w:val="uk-UA"/>
        </w:rPr>
        <w:t>квітня</w:t>
      </w:r>
      <w:r w:rsidR="00B173E1" w:rsidRPr="00793907">
        <w:rPr>
          <w:color w:val="000000"/>
          <w:lang w:val="uk-UA"/>
        </w:rPr>
        <w:t xml:space="preserve"> 20</w:t>
      </w:r>
      <w:r w:rsidR="008A218F">
        <w:rPr>
          <w:color w:val="000000"/>
          <w:lang w:val="uk-UA"/>
        </w:rPr>
        <w:t>20</w:t>
      </w:r>
      <w:r w:rsidR="00B173E1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року (</w:t>
      </w:r>
      <w:r w:rsidR="00B173E1" w:rsidRPr="00793907">
        <w:rPr>
          <w:color w:val="000000"/>
        </w:rPr>
        <w:t xml:space="preserve">згідно </w:t>
      </w:r>
      <w:r w:rsidR="00B173E1">
        <w:rPr>
          <w:color w:val="000000"/>
        </w:rPr>
        <w:t>п</w:t>
      </w:r>
      <w:r w:rsidR="00B173E1" w:rsidRPr="00244AE6">
        <w:rPr>
          <w:color w:val="000000"/>
        </w:rPr>
        <w:t>ереліку акціонерів, які мають право на участь у загальних зборах акціонерного товариства</w:t>
      </w:r>
      <w:r w:rsidRPr="00793907">
        <w:rPr>
          <w:color w:val="000000"/>
          <w:lang w:val="uk-UA"/>
        </w:rPr>
        <w:t xml:space="preserve">, що скликані на </w:t>
      </w:r>
      <w:r w:rsidR="00DF7F94">
        <w:rPr>
          <w:color w:val="000000"/>
          <w:lang w:val="en-US"/>
        </w:rPr>
        <w:t>2</w:t>
      </w:r>
      <w:r w:rsidR="008A218F">
        <w:rPr>
          <w:color w:val="000000"/>
        </w:rPr>
        <w:t>4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</w:t>
      </w:r>
      <w:r w:rsidR="008A218F">
        <w:rPr>
          <w:color w:val="000000"/>
          <w:lang w:val="uk-UA"/>
        </w:rPr>
        <w:t>20</w:t>
      </w:r>
      <w:r w:rsidRPr="00793907">
        <w:rPr>
          <w:color w:val="000000"/>
          <w:lang w:val="uk-UA"/>
        </w:rPr>
        <w:t xml:space="preserve"> року).</w:t>
      </w:r>
    </w:p>
    <w:p w14:paraId="4DA5E043" w14:textId="77777777"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14:paraId="6F99441A" w14:textId="77777777"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FD33F3" w:rsidRPr="00FD33F3">
        <w:rPr>
          <w:sz w:val="20"/>
          <w:szCs w:val="20"/>
          <w:lang w:val="uk-UA"/>
        </w:rPr>
        <w:t>які мають право на участь у загальних зборах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8A218F">
        <w:rPr>
          <w:sz w:val="20"/>
          <w:szCs w:val="20"/>
        </w:rPr>
        <w:t>17</w:t>
      </w:r>
      <w:r w:rsidRPr="00644B61">
        <w:rPr>
          <w:sz w:val="20"/>
          <w:szCs w:val="20"/>
          <w:lang w:val="uk-UA"/>
        </w:rPr>
        <w:t>.0</w:t>
      </w:r>
      <w:r w:rsidR="00B173E1">
        <w:rPr>
          <w:sz w:val="20"/>
          <w:szCs w:val="20"/>
          <w:lang w:val="uk-UA"/>
        </w:rPr>
        <w:t>4</w:t>
      </w:r>
      <w:r w:rsidRPr="00644B61">
        <w:rPr>
          <w:sz w:val="20"/>
          <w:szCs w:val="20"/>
          <w:lang w:val="uk-UA"/>
        </w:rPr>
        <w:t>.20</w:t>
      </w:r>
      <w:r w:rsidR="008A218F">
        <w:rPr>
          <w:sz w:val="20"/>
          <w:szCs w:val="20"/>
          <w:lang w:val="uk-UA"/>
        </w:rPr>
        <w:t>20</w:t>
      </w:r>
      <w:r w:rsidRPr="00644B61">
        <w:rPr>
          <w:sz w:val="20"/>
          <w:szCs w:val="20"/>
          <w:lang w:val="uk-UA"/>
        </w:rPr>
        <w:t xml:space="preserve"> року:</w:t>
      </w:r>
    </w:p>
    <w:p w14:paraId="65D68A83" w14:textId="77777777" w:rsidR="003350B3" w:rsidRPr="00EB6483" w:rsidRDefault="003350B3" w:rsidP="003350B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простих</w:t>
      </w:r>
      <w:r w:rsidRPr="0083241D">
        <w:rPr>
          <w:sz w:val="20"/>
          <w:szCs w:val="20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</w:t>
      </w:r>
      <w:r>
        <w:rPr>
          <w:sz w:val="20"/>
          <w:szCs w:val="20"/>
          <w:lang w:val="uk-UA"/>
        </w:rPr>
        <w:t xml:space="preserve"> </w:t>
      </w:r>
      <w:r w:rsidRPr="003350B3">
        <w:rPr>
          <w:sz w:val="20"/>
          <w:szCs w:val="20"/>
          <w:lang w:val="uk-UA"/>
        </w:rPr>
        <w:t>9 154</w:t>
      </w:r>
      <w:r w:rsidRPr="00EB6483">
        <w:rPr>
          <w:sz w:val="20"/>
          <w:szCs w:val="20"/>
          <w:lang w:val="uk-UA"/>
        </w:rPr>
        <w:t xml:space="preserve"> штук; </w:t>
      </w:r>
    </w:p>
    <w:p w14:paraId="728CA12C" w14:textId="77777777" w:rsidR="003350B3" w:rsidRDefault="003350B3" w:rsidP="003350B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</w:t>
      </w:r>
      <w:r>
        <w:rPr>
          <w:sz w:val="20"/>
          <w:szCs w:val="20"/>
          <w:lang w:val="uk-UA"/>
        </w:rPr>
        <w:t xml:space="preserve">– </w:t>
      </w:r>
      <w:r w:rsidRPr="003350B3">
        <w:rPr>
          <w:sz w:val="20"/>
          <w:szCs w:val="20"/>
          <w:lang w:val="uk-UA"/>
        </w:rPr>
        <w:t>5 904</w:t>
      </w:r>
      <w:r w:rsidRPr="00EB6483">
        <w:rPr>
          <w:sz w:val="20"/>
          <w:szCs w:val="20"/>
          <w:lang w:val="uk-UA"/>
        </w:rPr>
        <w:t xml:space="preserve"> штук.</w:t>
      </w:r>
    </w:p>
    <w:p w14:paraId="1810102B" w14:textId="5D7CEC3E" w:rsidR="00340E54" w:rsidRPr="00C33CB8" w:rsidRDefault="00340E54" w:rsidP="00340E54">
      <w:pPr>
        <w:pStyle w:val="rvps2"/>
        <w:spacing w:before="0" w:beforeAutospacing="0" w:after="0" w:afterAutospacing="0"/>
        <w:ind w:left="-285" w:firstLine="993"/>
        <w:jc w:val="both"/>
        <w:rPr>
          <w:sz w:val="20"/>
          <w:szCs w:val="20"/>
          <w:lang w:val="en-US"/>
        </w:rPr>
      </w:pPr>
      <w:r w:rsidRPr="00375B69">
        <w:rPr>
          <w:sz w:val="20"/>
          <w:szCs w:val="20"/>
          <w:lang w:val="uk-UA"/>
        </w:rPr>
        <w:t>Випуск привілейованих акцій Товариство не здійснювало</w:t>
      </w:r>
      <w:r>
        <w:rPr>
          <w:sz w:val="20"/>
          <w:szCs w:val="20"/>
          <w:lang w:val="uk-UA"/>
        </w:rPr>
        <w:t>.</w:t>
      </w:r>
      <w:r w:rsidR="00C33CB8">
        <w:rPr>
          <w:sz w:val="20"/>
          <w:szCs w:val="20"/>
          <w:lang w:val="en-US"/>
        </w:rPr>
        <w:t xml:space="preserve">   </w:t>
      </w:r>
      <w:bookmarkStart w:id="0" w:name="_GoBack"/>
      <w:bookmarkEnd w:id="0"/>
    </w:p>
    <w:p w14:paraId="3B490CC6" w14:textId="77777777" w:rsidR="00340E54" w:rsidRPr="00EB6483" w:rsidRDefault="00340E54" w:rsidP="003350B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</w:p>
    <w:p w14:paraId="7C7BE8E2" w14:textId="77777777"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sectPr w:rsidR="00793907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6C"/>
    <w:rsid w:val="000010DA"/>
    <w:rsid w:val="00021A4C"/>
    <w:rsid w:val="0003058D"/>
    <w:rsid w:val="00045362"/>
    <w:rsid w:val="000539C9"/>
    <w:rsid w:val="000737A3"/>
    <w:rsid w:val="00077460"/>
    <w:rsid w:val="00084BCD"/>
    <w:rsid w:val="00090759"/>
    <w:rsid w:val="00090BDC"/>
    <w:rsid w:val="000D1881"/>
    <w:rsid w:val="00100A7E"/>
    <w:rsid w:val="00111EF6"/>
    <w:rsid w:val="001133BA"/>
    <w:rsid w:val="001222D4"/>
    <w:rsid w:val="00143B74"/>
    <w:rsid w:val="00143B8C"/>
    <w:rsid w:val="0014689E"/>
    <w:rsid w:val="00146AB9"/>
    <w:rsid w:val="0016161A"/>
    <w:rsid w:val="0017512D"/>
    <w:rsid w:val="001A1473"/>
    <w:rsid w:val="001A2D66"/>
    <w:rsid w:val="001B586B"/>
    <w:rsid w:val="001C1940"/>
    <w:rsid w:val="001D531B"/>
    <w:rsid w:val="00204A54"/>
    <w:rsid w:val="0023687B"/>
    <w:rsid w:val="0028684B"/>
    <w:rsid w:val="002A49F4"/>
    <w:rsid w:val="002E4FF9"/>
    <w:rsid w:val="002F4235"/>
    <w:rsid w:val="00310138"/>
    <w:rsid w:val="00324CD6"/>
    <w:rsid w:val="003350B3"/>
    <w:rsid w:val="00337B24"/>
    <w:rsid w:val="00340E54"/>
    <w:rsid w:val="00395E49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A6223"/>
    <w:rsid w:val="004B09D8"/>
    <w:rsid w:val="004B0E48"/>
    <w:rsid w:val="004B583A"/>
    <w:rsid w:val="004B70F3"/>
    <w:rsid w:val="004C48D8"/>
    <w:rsid w:val="004F14D1"/>
    <w:rsid w:val="0050273A"/>
    <w:rsid w:val="00536AEC"/>
    <w:rsid w:val="00551386"/>
    <w:rsid w:val="00551C7E"/>
    <w:rsid w:val="005567C0"/>
    <w:rsid w:val="005839DC"/>
    <w:rsid w:val="00593F4C"/>
    <w:rsid w:val="005F1219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52C1"/>
    <w:rsid w:val="006E6E47"/>
    <w:rsid w:val="00720747"/>
    <w:rsid w:val="00722182"/>
    <w:rsid w:val="00723A08"/>
    <w:rsid w:val="00743431"/>
    <w:rsid w:val="007517DC"/>
    <w:rsid w:val="007632EB"/>
    <w:rsid w:val="007642E9"/>
    <w:rsid w:val="007803A0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18F"/>
    <w:rsid w:val="008A231C"/>
    <w:rsid w:val="008B2FB2"/>
    <w:rsid w:val="008D5686"/>
    <w:rsid w:val="008F5F58"/>
    <w:rsid w:val="00944E6A"/>
    <w:rsid w:val="009479C9"/>
    <w:rsid w:val="009561D9"/>
    <w:rsid w:val="00965F8B"/>
    <w:rsid w:val="00972FD4"/>
    <w:rsid w:val="00986BFD"/>
    <w:rsid w:val="009A6C72"/>
    <w:rsid w:val="009B04BD"/>
    <w:rsid w:val="009D23B3"/>
    <w:rsid w:val="009D48FA"/>
    <w:rsid w:val="009F2A17"/>
    <w:rsid w:val="00A05453"/>
    <w:rsid w:val="00A078A5"/>
    <w:rsid w:val="00A153E2"/>
    <w:rsid w:val="00A439CE"/>
    <w:rsid w:val="00A43FCD"/>
    <w:rsid w:val="00A806F6"/>
    <w:rsid w:val="00A84FEF"/>
    <w:rsid w:val="00A8569D"/>
    <w:rsid w:val="00A96F34"/>
    <w:rsid w:val="00AF18C9"/>
    <w:rsid w:val="00B04B93"/>
    <w:rsid w:val="00B173E1"/>
    <w:rsid w:val="00B366FE"/>
    <w:rsid w:val="00B81D38"/>
    <w:rsid w:val="00BB0FD2"/>
    <w:rsid w:val="00BD16CF"/>
    <w:rsid w:val="00C33CB8"/>
    <w:rsid w:val="00C66B1D"/>
    <w:rsid w:val="00C769F3"/>
    <w:rsid w:val="00C94728"/>
    <w:rsid w:val="00CF25BF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D4F67"/>
    <w:rsid w:val="00DD696C"/>
    <w:rsid w:val="00DF3FF0"/>
    <w:rsid w:val="00DF7F94"/>
    <w:rsid w:val="00E05834"/>
    <w:rsid w:val="00E12AFB"/>
    <w:rsid w:val="00E21F60"/>
    <w:rsid w:val="00E34CE8"/>
    <w:rsid w:val="00E37575"/>
    <w:rsid w:val="00E4601A"/>
    <w:rsid w:val="00E8413C"/>
    <w:rsid w:val="00E92F94"/>
    <w:rsid w:val="00EF7DB6"/>
    <w:rsid w:val="00F26F6D"/>
    <w:rsid w:val="00F35BC9"/>
    <w:rsid w:val="00F4284D"/>
    <w:rsid w:val="00F42948"/>
    <w:rsid w:val="00F53EFF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38D3D"/>
  <w15:docId w15:val="{9B56152A-C008-46D2-8544-A72BBB3B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5</cp:revision>
  <dcterms:created xsi:type="dcterms:W3CDTF">2020-03-09T15:38:00Z</dcterms:created>
  <dcterms:modified xsi:type="dcterms:W3CDTF">2020-04-23T11:05:00Z</dcterms:modified>
</cp:coreProperties>
</file>