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7B15C" w14:textId="77777777" w:rsidR="002D7008" w:rsidRPr="002937FE" w:rsidRDefault="002D7008" w:rsidP="002D7008">
      <w:pPr>
        <w:spacing w:after="150"/>
        <w:ind w:firstLine="450"/>
        <w:jc w:val="both"/>
        <w:rPr>
          <w:b/>
          <w:color w:val="000000"/>
          <w:sz w:val="28"/>
          <w:szCs w:val="28"/>
          <w:lang w:val="ru-RU"/>
        </w:rPr>
      </w:pPr>
      <w:r w:rsidRPr="00DD4D64">
        <w:rPr>
          <w:b/>
          <w:color w:val="000000"/>
          <w:sz w:val="28"/>
          <w:szCs w:val="28"/>
        </w:rPr>
        <w:t>Перелік документів, що має надати акціонер (представник акціонера) для його участі у загальних зборах:</w:t>
      </w:r>
    </w:p>
    <w:p w14:paraId="4D6BD01E" w14:textId="77777777" w:rsidR="00DD4D64" w:rsidRPr="002937FE" w:rsidRDefault="00DD4D64" w:rsidP="002D7008">
      <w:pPr>
        <w:spacing w:after="150"/>
        <w:ind w:firstLine="450"/>
        <w:jc w:val="both"/>
        <w:rPr>
          <w:b/>
          <w:color w:val="000000"/>
          <w:sz w:val="28"/>
          <w:szCs w:val="28"/>
          <w:lang w:val="ru-RU"/>
        </w:rPr>
      </w:pPr>
    </w:p>
    <w:p w14:paraId="3C1BE37E" w14:textId="6EB447AF" w:rsidR="002D7008" w:rsidRPr="004C3E6D" w:rsidRDefault="002D7008" w:rsidP="002D7008">
      <w:pPr>
        <w:pStyle w:val="a4"/>
        <w:spacing w:before="0" w:beforeAutospacing="0" w:after="0" w:afterAutospacing="0"/>
        <w:ind w:firstLine="426"/>
        <w:jc w:val="both"/>
        <w:rPr>
          <w:lang w:val="en-US"/>
        </w:rPr>
      </w:pPr>
      <w:r w:rsidRPr="00DD4D64">
        <w:rPr>
          <w:lang w:val="uk-UA"/>
        </w:rPr>
        <w:t>Для реєстрації та участі в загальних зборах акціонерам при собі необхідно мати паспорт або інший документ, що посвідчує особу; представникам акціонерів - паспорт або інший документ, що посвідчує особу і довіреність на право участі та голосування, оформлену і видану відповідно до законодавства України.</w:t>
      </w:r>
      <w:r w:rsidR="004C3E6D">
        <w:rPr>
          <w:lang w:val="en-US"/>
        </w:rPr>
        <w:t xml:space="preserve">  </w:t>
      </w:r>
      <w:bookmarkStart w:id="0" w:name="_GoBack"/>
      <w:bookmarkEnd w:id="0"/>
    </w:p>
    <w:p w14:paraId="14F33563" w14:textId="77777777" w:rsidR="002D7008" w:rsidRPr="00DD4D64" w:rsidRDefault="002D7008" w:rsidP="002D7008">
      <w:pPr>
        <w:spacing w:after="150"/>
        <w:ind w:firstLine="426"/>
        <w:jc w:val="both"/>
        <w:rPr>
          <w:color w:val="000000"/>
        </w:rPr>
      </w:pPr>
    </w:p>
    <w:p w14:paraId="5153DDEC" w14:textId="77777777" w:rsidR="002D7008" w:rsidRPr="00DD4D64" w:rsidRDefault="002D7008" w:rsidP="002D7008">
      <w:pPr>
        <w:spacing w:after="150"/>
        <w:ind w:firstLine="450"/>
        <w:jc w:val="both"/>
        <w:rPr>
          <w:color w:val="000000"/>
        </w:rPr>
      </w:pPr>
    </w:p>
    <w:p w14:paraId="1975811A" w14:textId="77777777" w:rsidR="002D7008" w:rsidRPr="00DD4D64" w:rsidRDefault="002D7008" w:rsidP="002D7008">
      <w:pPr>
        <w:spacing w:after="150"/>
        <w:ind w:firstLine="450"/>
        <w:jc w:val="both"/>
        <w:rPr>
          <w:color w:val="000000"/>
        </w:rPr>
      </w:pPr>
    </w:p>
    <w:sectPr w:rsidR="002D7008" w:rsidRPr="00DD4D64" w:rsidSect="00F35BC9">
      <w:pgSz w:w="11906" w:h="16838"/>
      <w:pgMar w:top="993" w:right="567" w:bottom="39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008"/>
    <w:rsid w:val="001B612D"/>
    <w:rsid w:val="002937FE"/>
    <w:rsid w:val="002D7008"/>
    <w:rsid w:val="004C3E6D"/>
    <w:rsid w:val="00656BFE"/>
    <w:rsid w:val="00712B9D"/>
    <w:rsid w:val="00891737"/>
    <w:rsid w:val="0091546B"/>
    <w:rsid w:val="009C604D"/>
    <w:rsid w:val="009D4E16"/>
    <w:rsid w:val="00C157EA"/>
    <w:rsid w:val="00D93F52"/>
    <w:rsid w:val="00D975A8"/>
    <w:rsid w:val="00DD4D64"/>
    <w:rsid w:val="00EF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EC86"/>
  <w15:docId w15:val="{98E8E9E3-69E2-49F7-8E67-F34AECC5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D7008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a4">
    <w:name w:val="Normal (Web)"/>
    <w:basedOn w:val="a"/>
    <w:rsid w:val="002D7008"/>
    <w:pPr>
      <w:spacing w:before="100" w:beforeAutospacing="1" w:after="100" w:afterAutospacing="1"/>
    </w:pPr>
    <w:rPr>
      <w:lang w:val="ru-RU"/>
    </w:rPr>
  </w:style>
  <w:style w:type="paragraph" w:styleId="a5">
    <w:name w:val="List Paragraph"/>
    <w:basedOn w:val="a"/>
    <w:qFormat/>
    <w:rsid w:val="002D70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6">
    <w:name w:val="Об"/>
    <w:rsid w:val="002D7008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">
    <w:name w:val="Обычный2"/>
    <w:rsid w:val="002D70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keeper</dc:creator>
  <cp:lastModifiedBy>keeper</cp:lastModifiedBy>
  <cp:revision>3</cp:revision>
  <dcterms:created xsi:type="dcterms:W3CDTF">2020-03-09T15:39:00Z</dcterms:created>
  <dcterms:modified xsi:type="dcterms:W3CDTF">2020-03-18T13:51:00Z</dcterms:modified>
</cp:coreProperties>
</file>